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55BC3" w:rsidRPr="00A07B45" w:rsidRDefault="00E55BC3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5BC3">
        <w:rPr>
          <w:rFonts w:ascii="Times New Roman" w:eastAsia="Times New Roman" w:hAnsi="Times New Roman" w:cs="Times New Roman"/>
          <w:sz w:val="28"/>
          <w:szCs w:val="28"/>
          <w:lang w:eastAsia="ar-SA"/>
        </w:rPr>
        <w:t>ЕЛИЗОВСКИЙ МУНИЦИПАЛЬНЫЙ РАЙОН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CD047F">
        <w:rPr>
          <w:rFonts w:ascii="Times New Roman" w:eastAsia="Times New Roman" w:hAnsi="Times New Roman" w:cs="Times New Roman"/>
          <w:sz w:val="28"/>
          <w:szCs w:val="28"/>
          <w:lang w:eastAsia="ar-SA"/>
        </w:rPr>
        <w:t>21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D047F">
        <w:rPr>
          <w:rFonts w:ascii="Times New Roman" w:eastAsia="Times New Roman" w:hAnsi="Times New Roman" w:cs="Times New Roman"/>
          <w:sz w:val="28"/>
          <w:szCs w:val="28"/>
          <w:lang w:eastAsia="ar-SA"/>
        </w:rPr>
        <w:t>декабр</w:t>
      </w:r>
      <w:r w:rsid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186C64" w:rsidRP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F49FE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CD047F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</w:p>
    <w:p w:rsidR="00EC793E" w:rsidRPr="00A07B45" w:rsidRDefault="00760945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CD047F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bookmarkStart w:id="0" w:name="_GoBack"/>
      <w:bookmarkEnd w:id="0"/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FB6D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внесенный </w:t>
      </w:r>
      <w:r w:rsidR="00CD047F">
        <w:rPr>
          <w:rFonts w:ascii="Times New Roman" w:eastAsia="Times New Roman" w:hAnsi="Times New Roman" w:cs="Times New Roman"/>
          <w:sz w:val="28"/>
          <w:szCs w:val="28"/>
          <w:lang w:eastAsia="ar-SA"/>
        </w:rPr>
        <w:t>и. о. главы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Новолесновского сельского поселения </w:t>
      </w:r>
      <w:r w:rsidR="00CD047F">
        <w:rPr>
          <w:rFonts w:ascii="Times New Roman" w:eastAsia="Times New Roman" w:hAnsi="Times New Roman" w:cs="Times New Roman"/>
          <w:sz w:val="28"/>
          <w:szCs w:val="28"/>
          <w:lang w:eastAsia="ar-SA"/>
        </w:rPr>
        <w:t>Таракановой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D047F">
        <w:rPr>
          <w:rFonts w:ascii="Times New Roman" w:eastAsia="Times New Roman" w:hAnsi="Times New Roman" w:cs="Times New Roman"/>
          <w:sz w:val="28"/>
          <w:szCs w:val="28"/>
          <w:lang w:eastAsia="ar-SA"/>
        </w:rPr>
        <w:t>Г.И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главе Новолесновского сельского поселения для подписания и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/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CD047F">
    <w:pPr>
      <w:pStyle w:val="a3"/>
      <w:jc w:val="center"/>
    </w:pPr>
  </w:p>
  <w:p w:rsidR="00C67F94" w:rsidRDefault="00CD04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B"/>
    <w:rsid w:val="00007631"/>
    <w:rsid w:val="000D4EBB"/>
    <w:rsid w:val="00186C64"/>
    <w:rsid w:val="00234617"/>
    <w:rsid w:val="00431617"/>
    <w:rsid w:val="004A264B"/>
    <w:rsid w:val="00513D22"/>
    <w:rsid w:val="005A18A3"/>
    <w:rsid w:val="005D1B61"/>
    <w:rsid w:val="005F49FE"/>
    <w:rsid w:val="0063450C"/>
    <w:rsid w:val="006663CF"/>
    <w:rsid w:val="00760945"/>
    <w:rsid w:val="00822A33"/>
    <w:rsid w:val="008E6D51"/>
    <w:rsid w:val="00AB1BBE"/>
    <w:rsid w:val="00B85631"/>
    <w:rsid w:val="00C069B8"/>
    <w:rsid w:val="00C4793F"/>
    <w:rsid w:val="00C7487D"/>
    <w:rsid w:val="00CD047F"/>
    <w:rsid w:val="00CD51EB"/>
    <w:rsid w:val="00CE1974"/>
    <w:rsid w:val="00E55BC3"/>
    <w:rsid w:val="00EC793E"/>
    <w:rsid w:val="00F93859"/>
    <w:rsid w:val="00FB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5D356-6C3F-4EF8-8F72-E1F67EFE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5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B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23</cp:revision>
  <cp:lastPrinted>2018-11-13T02:54:00Z</cp:lastPrinted>
  <dcterms:created xsi:type="dcterms:W3CDTF">2016-12-19T04:59:00Z</dcterms:created>
  <dcterms:modified xsi:type="dcterms:W3CDTF">2018-12-19T22:19:00Z</dcterms:modified>
</cp:coreProperties>
</file>